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СЛОВАРЬ НОВЫХ ПРОФЕССИЙ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А -</w:t>
      </w:r>
      <w:bookmarkStart w:id="0" w:name="_GoBack"/>
      <w:bookmarkEnd w:id="0"/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Агент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юридическое или физическое лицо, которое совершает операции по поручению другого лица за его счет и от его имени, не являясь при этом его служащим.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Аквизитор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страховой агент, занимающийся заключением новых и возобновлением досрочно прекративших свое действие договоров добровольного страхования.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sz w:val="24"/>
          <w:szCs w:val="24"/>
        </w:rPr>
        <w:t xml:space="preserve"> Аналитик производит сбор, систематизацию, интерпретацию и анализ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конъюктурной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информации; составление прогнозов и обзоров в различных сферах трудовой деятельности.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Коньюктура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стечение обстоятельств, которое может повлиять на исход какого-либо замысла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Андеррайтер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гарант, поручитель, берущий на себя обязательство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определенное количество выпущенных акций, облигаций и ценных бумаг путем их покупки для последующей распродажи. В страховании – лицо, уполномоченное страховой компанией принимать все виды риска.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Антикризисный управляющий</w:t>
      </w:r>
      <w:r w:rsidRPr="004051ED">
        <w:rPr>
          <w:rFonts w:ascii="Times New Roman" w:hAnsi="Times New Roman" w:cs="Times New Roman"/>
          <w:sz w:val="24"/>
          <w:szCs w:val="24"/>
        </w:rPr>
        <w:t xml:space="preserve"> анализирует работу организации, делает экспертную оценку стоимости основных фондов и недвижимости промышленных и торговых предприятий, банков, страховых компаний; консультирует по вопросам реорганизации и ликвидации предприятий; проводит антикризисные мероприятия.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Арбитр </w:t>
      </w:r>
      <w:r w:rsidRPr="004051ED">
        <w:rPr>
          <w:rFonts w:ascii="Times New Roman" w:hAnsi="Times New Roman" w:cs="Times New Roman"/>
          <w:sz w:val="24"/>
          <w:szCs w:val="24"/>
        </w:rPr>
        <w:t>участвует в разрешении хозяйственных споров, возникающих между сторонами при заключении, расторжении и исполнении договоров, выявляя при этом нарушения законности; вносит предложения об их устранении, о привлечении виновных лиц к ответственности.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1ED">
        <w:rPr>
          <w:rFonts w:ascii="Times New Roman" w:hAnsi="Times New Roman" w:cs="Times New Roman"/>
          <w:b/>
          <w:sz w:val="24"/>
          <w:szCs w:val="24"/>
        </w:rPr>
        <w:t>Арт</w:t>
      </w:r>
      <w:proofErr w:type="gram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- директор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организует процесс производства фильма или спектакля, проведения концерта или гастролей; отвечает за подготовку к съемке или выступлению, готовность исполнителей и персонала, создает условия для их эффективной работы; контролирует сохранность материальных ценностей; предотвращает и разрешает конфликтные ситуации.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Ассистент менеджера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личный помощник руководителя, логистика. Организует работу руководителя фирмы; выступает в качестве посредника, напрямую ведущего переговоры от имени лица, которое представляет.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Аудитор </w:t>
      </w:r>
      <w:r w:rsidRPr="004051ED">
        <w:rPr>
          <w:rFonts w:ascii="Times New Roman" w:hAnsi="Times New Roman" w:cs="Times New Roman"/>
          <w:sz w:val="24"/>
          <w:szCs w:val="24"/>
        </w:rPr>
        <w:t>проводит внутренний и внешний (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 xml:space="preserve">независимый) 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>контроль предприятий, осуществляет проверку счетов, ревизию отчетности на ее достоверность и законность совершаемых операций.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4051ED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Банковский служащий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специалист, отвечающий за организацию процесса обработки, выдачи вкладов, регистрацию банковских операций.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Бизнес – консультант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отдельное лицо или фирма, оказывающие комплексные или специальные услуги фирмам, предприятиям по широкому кругу вопросов. Например: составление бизнес планов, аудиторские проверки, исследования рынка, консультирование по юридическим вопросам.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Бренд-менеджер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продвижению и продаже на рынке группы товаров определенной торговой марки (в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>. и за рубежом). Необходимы серьезные познания в области рекламы, маркетинга, связей с общественностью, знание иностранных языков.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lastRenderedPageBreak/>
        <w:t>Брокер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оказанию услуг при заключении коммерческих, валютных, кредитных сделок, совершаемых на бирже между продавцом и покупателями. Консультирует клиентов, осуществляет расчетно-аналитическую деятельность. Необходимы знания бухучета, делопроизводства, маркетинга.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В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Валеолог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специалист, занимающийся вопросами сохранения здоровья человека. Работает в области охраны труда, эргономики и психогигиены.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Валеология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– наука о здоровье, его проявлениях, механизмах формирования, сохранения и укрепления.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ВЕБ-дизайнер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в области компьютерных технологий, который отвечает за то, как выглядит и воспринимается Интернет-сайт. Он придумывает логотипы, баннеры и другие элементы графики, продумывает навигацию по сайту.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ВЕБ-программист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призван воплотить вдохнуть жизнь в проекты WEB-дизайнеров, создавая функционирующий сайт. Он должен знать HTML (компьютерный язык, используемый для создания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Интернет-страниц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>).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Верстальщик </w:t>
      </w:r>
      <w:r w:rsidRPr="004051ED">
        <w:rPr>
          <w:rFonts w:ascii="Times New Roman" w:hAnsi="Times New Roman" w:cs="Times New Roman"/>
          <w:sz w:val="24"/>
          <w:szCs w:val="24"/>
        </w:rPr>
        <w:t>- специалист, работающий в рекламных или издательских фирмах. Занимается компьютерной версткой рекламных, издательских материалов.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Визажист (косметолог</w:t>
      </w:r>
      <w:r w:rsidRPr="004051ED">
        <w:rPr>
          <w:rFonts w:ascii="Times New Roman" w:hAnsi="Times New Roman" w:cs="Times New Roman"/>
          <w:sz w:val="24"/>
          <w:szCs w:val="24"/>
        </w:rPr>
        <w:t>) - специалист по уходу за лицом, его обработке, макияжу. Визажист-стилист работает с лицом, чтобы придать ему определенный образ. Визажист-косметолог определяет и подбирает подходящий тип косметики, устраняющий видимые дефекты, готовит индивидуальные косметические средства.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Витражист </w:t>
      </w:r>
      <w:r w:rsidRPr="004051ED">
        <w:rPr>
          <w:rFonts w:ascii="Times New Roman" w:hAnsi="Times New Roman" w:cs="Times New Roman"/>
          <w:sz w:val="24"/>
          <w:szCs w:val="24"/>
        </w:rPr>
        <w:t>- оформитель витрин и выставок. Разрабатывает дизайн, оборудует витрины и другие элементы выставочных комплексов.</w:t>
      </w:r>
    </w:p>
    <w:p w:rsidR="004051ED" w:rsidRPr="004051ED" w:rsidRDefault="004051ED" w:rsidP="004051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1ED" w:rsidRPr="005D7CC1" w:rsidRDefault="005D7CC1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Г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Гувернер </w:t>
      </w:r>
      <w:r w:rsidRPr="004051ED">
        <w:rPr>
          <w:rFonts w:ascii="Times New Roman" w:hAnsi="Times New Roman" w:cs="Times New Roman"/>
          <w:sz w:val="24"/>
          <w:szCs w:val="24"/>
        </w:rPr>
        <w:t>- обучает и воспитывает детей в семьях с высоким уровнем достатка, осуществляет начальную и общекультурную подготовку ребенка к обучению в образовательном учреждении; следит за соблюдением его режима труда и отдыха, несет высокую ответственность за жизнь и здоровье ребенка. Должен обладать общей культурой и эрудицией, знанием педагогики, психологии, всех школьных предметов начальной школы.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Д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Девелопер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специализация профессионала по операциям с недвижимостью (риэлтора). Девелопер заказывает проект, покупает или берет в аренду участок земли, строит объект, например, офисное здание, в котором он может сдать в аренду отдельные офисы; а может и продать принадлежащую ему недвижимость. Главное – окупить все затраты и получить прибыль.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Декларант таможенный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фирмы по работе на таможне. Отслеживает оформление документации и движение грузов. Требуются знания внешнеэкономической деятельности, таможенного законодательства.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Джоббер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посредник на фондовой бирже. В отличие от брокера покупает и продает акции за свой счет. Доход складывается из курсовой разницы продаваемых и покупаемых акций и других ценных бумаг.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lastRenderedPageBreak/>
        <w:t>Дизайнер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проектировщик, создатель оригинальных эскизов, образов, моделей, узоров. В настоящее время наиболее часто требуются дизайнеры в области полиграфии и дизайнеры по интерьеру, специалисты в области дизайна одежды, обуви, ткани.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Дилер </w:t>
      </w:r>
      <w:r w:rsidRPr="004051ED">
        <w:rPr>
          <w:rFonts w:ascii="Times New Roman" w:hAnsi="Times New Roman" w:cs="Times New Roman"/>
          <w:sz w:val="24"/>
          <w:szCs w:val="24"/>
        </w:rPr>
        <w:t>- лицо или фирма, осуществляющее биржевое или торговое представительство. Дилер может выступать посредником в торговых сделках купли-продажи ценных бумаг, товаров, валюты. Брокеры и трейдеры работают на товарной бирже, а дилеры и маклеры на фондовой бирже.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Дистрибьютер</w:t>
      </w:r>
      <w:proofErr w:type="spellEnd"/>
      <w:r w:rsidRPr="004051ED">
        <w:rPr>
          <w:rFonts w:ascii="Times New Roman" w:hAnsi="Times New Roman" w:cs="Times New Roman"/>
          <w:b/>
          <w:sz w:val="24"/>
          <w:szCs w:val="24"/>
        </w:rPr>
        <w:t>.</w:t>
      </w:r>
      <w:r w:rsidRPr="004051ED">
        <w:rPr>
          <w:rFonts w:ascii="Times New Roman" w:hAnsi="Times New Roman" w:cs="Times New Roman"/>
          <w:sz w:val="24"/>
          <w:szCs w:val="24"/>
        </w:rPr>
        <w:t xml:space="preserve"> Лицо (фирма), осуществляющие прямые продажи. Обычно фирма реализует товар через целую сеть таких работников –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дистрибьютеров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>. Он является официальным представителем «материнской фирмы», с которой связан контрактом и обязуется продавать товар только этой фирмы.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Е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Евродизайнер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интерьера занимается отделкой жилых и офисных помещений по европейским стандартам качества, воплощает эксклюзивные (исключительные, необычные, уникальные) проекты.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И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Имиджмейкер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профессиональному сопровождению карьеры, созданию имиджа личности или фирмы. Высококвалифицированный имиджмейкер одновременно является хорошим психологом, стилистом, дизайнером, визажистом и специалистом по Р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технологиям.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Инженер - резидент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инженерно-консультационной фирмы, направленный для надзора за осуществлением оговоренного контрактом объема инжиниринговых услуг на месте реализации проекта и для непосредственного участия в работах.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Инженер-эколог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наладке, монтажу и эксплуатации технологического оборудования для процессов биологической очистки.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К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Киноло</w:t>
      </w:r>
      <w:proofErr w:type="gramStart"/>
      <w:r w:rsidRPr="004051ED">
        <w:rPr>
          <w:rFonts w:ascii="Times New Roman" w:hAnsi="Times New Roman" w:cs="Times New Roman"/>
          <w:b/>
          <w:sz w:val="24"/>
          <w:szCs w:val="24"/>
        </w:rPr>
        <w:t>г-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специалист по изучению собак и их использованию в охранных, спасательных и иных службах; содержанию собак в питомнике. Ухаживает за ними, дрессирует (обучает выполнению определенных команд, действий, навыков).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Клипмейкер </w:t>
      </w:r>
      <w:r w:rsidRPr="004051ED">
        <w:rPr>
          <w:rFonts w:ascii="Times New Roman" w:hAnsi="Times New Roman" w:cs="Times New Roman"/>
          <w:sz w:val="24"/>
          <w:szCs w:val="24"/>
        </w:rPr>
        <w:t>- специалист по работе с видео и звуком. Трансформирует рекламные идеи в короткие видео-сообщения, создает и осуществляет монтаж видеоклипов и заставок.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Колорист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специалист, разрабатывающий цветовые варианты новых рисунков и оформления тканей, трикотажного полотна и изделий новых структур. Участвует в экспериментальных работах по расширению ассортимента, внедрению новых технологических режимов колористического оформления тканей и других изделий.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Коммивояжер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агент торговой фирмы или организации, предлагающий покупателям товары по имеющимся у него образцам, каталогам. Работа предполагает частые командировки.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Консигнатор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агент по продаже партий товара со своего склада и от своего имени за вознаграждение.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Копирайтер </w:t>
      </w:r>
      <w:r w:rsidRPr="004051ED">
        <w:rPr>
          <w:rFonts w:ascii="Times New Roman" w:hAnsi="Times New Roman" w:cs="Times New Roman"/>
          <w:sz w:val="24"/>
          <w:szCs w:val="24"/>
        </w:rPr>
        <w:t>занимается трансформацией рекламных идей, разработкой концепции рекламной компании, созданием эффективных рекламных тестов, слоганов. Требуется лингвистическое образование.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Л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Логистик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специалист по разработке схем товародвижения (поставка сырья, производство, транспортировка, продажа продукции). Его задача – с минимальными транспортными расходами и финансовыми затратами доставить товар к месту назначения. Как правило, необходимо знание английского языка.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М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Макетчик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изготовлению макетов, размещению компонентов на рекламных макетах.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Маклер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посредник при заключении сделок на фондовых, товарных и валютных биржах; делец, оказывающий какие-либо посреднические услуги за плату. Консультирует клиентов, согласует цены и порядок оформления документов. Работает индивидуально или как член фирмы.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Маркетолог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специалист, исследующий рынок. Изучает, прогнозирует, формирует спрос на товары и услуги, определяет перспективы сбыта, отслеживает конкурентную среду и т. д. Как правило, требуется экономическое образование. Маркетинг – комплексная программа управления предприятием, исходящая из учета ситуации на рынке сбыта, а так же организации сбыта товаров.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Мастер по компьютерным сетям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специалист, обеспечивающий компьютерную связь по локальным сетям, телефонным линиям или специально выделенным каналам. Занимается созданием единого офисного пространства для качественной и быстрой передачи информации (текстов, картинок, видеозаписи и звукозаписи).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Матрициор</w:t>
      </w:r>
      <w:proofErr w:type="spell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1ED">
        <w:rPr>
          <w:rFonts w:ascii="Times New Roman" w:hAnsi="Times New Roman" w:cs="Times New Roman"/>
          <w:sz w:val="24"/>
          <w:szCs w:val="24"/>
        </w:rPr>
        <w:t>- специалист по изготовлению матриц (прямоугольных таблиц с колонками и числами) в рекламных агентствах и редакциях.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Менеджер </w:t>
      </w:r>
      <w:r w:rsidRPr="004051ED">
        <w:rPr>
          <w:rFonts w:ascii="Times New Roman" w:hAnsi="Times New Roman" w:cs="Times New Roman"/>
          <w:sz w:val="24"/>
          <w:szCs w:val="24"/>
        </w:rPr>
        <w:t>- наемный профессиональный управляющий в различных сферах производства, который осуществляет связь между правлением и работниками, определяет стратегию и тактику конкурентной борьбы, а также проводит мероприятия по повышению эффективности сбыта. Специфика работы менеджера определяется сферой его профессиональной деятельности.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Мерчендайзер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торговый представитель (менеджер по рекламе), который занимается подготовкой товаров к продаже, распространяет товары розничным фирмам (магазинам, ресторанам), поддерживает деловые контакты, привлекает новых покупателей. Кроме того, помогает вести учет складских запасов, дает рекомендации клиентам по ценам и в области рекламной стратегии.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Метрдотель </w:t>
      </w:r>
      <w:r w:rsidRPr="004051ED">
        <w:rPr>
          <w:rFonts w:ascii="Times New Roman" w:hAnsi="Times New Roman" w:cs="Times New Roman"/>
          <w:sz w:val="24"/>
          <w:szCs w:val="24"/>
        </w:rPr>
        <w:t>- специалист, осуществляющий контроль и управление персоналом низшего звена (официантами и т. д.).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О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Оценщик </w:t>
      </w:r>
      <w:r w:rsidRPr="004051ED">
        <w:rPr>
          <w:rFonts w:ascii="Times New Roman" w:hAnsi="Times New Roman" w:cs="Times New Roman"/>
          <w:sz w:val="24"/>
          <w:szCs w:val="24"/>
        </w:rPr>
        <w:t>- специалист по оценке недвижимости. Работает индивидуально или в фирме, производит оценку недвижимости (земельных участков, строений, зданий, сооружений, жилых и нежилых помещений) на основе анализа объекта недвижимости, его материальной, коммерческой стоимости.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proofErr w:type="gramStart"/>
      <w:r w:rsidRPr="004051E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Пейджмейкер</w:t>
      </w:r>
      <w:proofErr w:type="spell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специалист-художник, работающий в издательстве или рекламном бизнесе. Трансформирует рекламные идеи в привлекательные сообщения, разрабатывает художественную концепцию рекламной программы, иллюстрирует художественные и рекламные тексты.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Продюсер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финансирует проекты в области искусства, спорта, науки, культуры; подбирает агентов, операторов, администрацию программы, составляет смету расходов и ежедневное рабочее расписание.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Промоутер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представитель кампании по сбыту. Поддерживает имидж фирмы, отвечает за продвижение ее проектов, продвигает для продажи все производимые фирмами товары, работает с сетью магазинов, содействует продажам товара. Может работать и самостоятельно.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Психолог </w:t>
      </w:r>
      <w:r w:rsidRPr="004051ED">
        <w:rPr>
          <w:rFonts w:ascii="Times New Roman" w:hAnsi="Times New Roman" w:cs="Times New Roman"/>
          <w:sz w:val="24"/>
          <w:szCs w:val="24"/>
        </w:rPr>
        <w:t>по потреблению занимается анализом человеческого поведения и мотиваций, связанных с покупательским спросом, привычками и стереотипами. Проводит обследование и психологическое тестирование с целью определения реакции потребителя на новые продукты и услуги, оказывает содействие в подготовке эффективных рекламных сообщений и слоганов.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4051E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Рекрутер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набору персонала для различных организаций. Это посредник между человеком, желающим найти работу, и работодателем. В обязанности рекрутера входит психологический и профессиональный подбор людей.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Ресепшионист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сотрудник низшего звена, работающий на первичном приеме клиентов. Занимается регистрацией посетителей и телефонных звонков, сортировкой корреспонденции.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Референт. Секретарь-референт</w:t>
      </w:r>
      <w:r w:rsidRPr="004051ED">
        <w:rPr>
          <w:rFonts w:ascii="Times New Roman" w:hAnsi="Times New Roman" w:cs="Times New Roman"/>
          <w:sz w:val="24"/>
          <w:szCs w:val="24"/>
        </w:rPr>
        <w:t>, технический, научный. Собирает и обобщает информацию, на основе которой принимает решения, готовит доклады, выступает от лица руководства, отвечает за переработку разного рода информации и доводит ее до сведения сотрудников, консультирует по определенным вопросам.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Риэлтор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продаже недвижимости. Работает индивидуально или в фирме, совершает от своего имени и за свой счет, либо от своего имени, но за счет имени заинтересованного лица гражданско-правовые сделки с земельными участками, зданиями, строениями.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С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Сейлзменеджер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менеджер по продажам, отслеживает спрос на продаваемые товары, контролирует сделки, которые осуществляют представители фирм по продажам, проводит поиск клиентов – покупателей (оптовых или розничных фирм).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Сервис – инженер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установке, обслуживанию и ремонту высокой техники (компьютеров, телевизоров, сигнализации и пр.)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Системный администратор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это профессионал в области информационных технологий, который отвечает за эксплуатацию и обслуживание сервера, оборудования и программного обеспечения, установленного на компьютерах предприятия.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Сомелье</w:t>
      </w:r>
      <w:proofErr w:type="spellEnd"/>
      <w:r w:rsidRPr="0040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1ED">
        <w:rPr>
          <w:rFonts w:ascii="Times New Roman" w:hAnsi="Times New Roman" w:cs="Times New Roman"/>
          <w:sz w:val="24"/>
          <w:szCs w:val="24"/>
        </w:rPr>
        <w:t>– специалист, совмещающий профессии дегустатора напитков (чаще всего вин) и бармена.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Специалист в области рекламы</w:t>
      </w:r>
      <w:r w:rsidRPr="004051ED">
        <w:rPr>
          <w:rFonts w:ascii="Times New Roman" w:hAnsi="Times New Roman" w:cs="Times New Roman"/>
          <w:sz w:val="24"/>
          <w:szCs w:val="24"/>
        </w:rPr>
        <w:t xml:space="preserve"> занимается продажей рекламных площадей, написанием рекламных текстов, дизайном рекламных макетов.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Специалист по защите информации</w:t>
      </w:r>
      <w:r w:rsidRPr="004051ED">
        <w:rPr>
          <w:rFonts w:ascii="Times New Roman" w:hAnsi="Times New Roman" w:cs="Times New Roman"/>
          <w:sz w:val="24"/>
          <w:szCs w:val="24"/>
        </w:rPr>
        <w:t xml:space="preserve"> проводит сбор и анализ материалов предприятий и учреждений с целью выработки и принятия решений и мер по обеспечению защиты информации и эффективному использованию средств автоматического контроля, обнаружения возможных каналов утечки сведений, представляющих государственную, военную, служебную и коммерческую тайну.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Специалист по </w:t>
      </w: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медиапланированию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(масс-медиа) - специалист, отвечающий за работу со средствами массовой информации, с целью поддержания имиджа организации.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Специалист по связям с общественностью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«паблик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релейшн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>». Поддерживает имидж фирмы, отвечает за информационное продвижение ее проектов, за работу со средствами массовой информации, обеспечивает взаимодействие с общественностью. Требуются образование в сфере психологии и журналистики.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sz w:val="24"/>
          <w:szCs w:val="24"/>
        </w:rPr>
        <w:t>Спичрайтер специалист по написанию статей, речей, докладов.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Супервайзер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осуществляет наблюдение и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деятельностью торговых представителей.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51ED">
        <w:rPr>
          <w:rFonts w:ascii="Times New Roman" w:hAnsi="Times New Roman" w:cs="Times New Roman"/>
          <w:b/>
          <w:sz w:val="24"/>
          <w:szCs w:val="24"/>
        </w:rPr>
        <w:t>Супервизорство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– метод управления и консультирования, направленный на обеспечение эффективности и качества профессиональной работы. Имеет место там, где специалисты вступают в профессиональный контакт с различной категорией людей.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Сюрвейер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эксперт, который осуществляет по просьбе страхователя и страховщика осмотр застрахованных или подлежащих страхованию судов, грузов и дает заключение о состоянии судна, его мореходных качествах, грузах.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- Т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Трейдер </w:t>
      </w:r>
      <w:r w:rsidRPr="004051ED">
        <w:rPr>
          <w:rFonts w:ascii="Times New Roman" w:hAnsi="Times New Roman" w:cs="Times New Roman"/>
          <w:sz w:val="24"/>
          <w:szCs w:val="24"/>
        </w:rPr>
        <w:t>– специалист по ценным бумагам (валюте, драгоценным металлам), принимающий участие в биржевых торгах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Тренинг-менеджер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обучению персонала, проводит обучение самостоятельно.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Тур – эксперт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туристической фирмы, занимающийся сбором информации и анализом материалов о странах и регионах, условиях организации в них отдыха, транспорта, питания; консультированием клиентов, оценкой возможных трудностей и опасностей.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Туроператор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занимается отправкой и приемом туристов по предлагаемым направлениям.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Default="004051ED" w:rsidP="004051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 xml:space="preserve">- Ф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</w:p>
    <w:p w:rsidR="004051ED" w:rsidRDefault="004051ED" w:rsidP="004051E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b/>
          <w:sz w:val="24"/>
          <w:szCs w:val="24"/>
        </w:rPr>
        <w:t>Финансовый директор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специалист, изучающий область прои</w:t>
      </w:r>
      <w:r>
        <w:rPr>
          <w:rFonts w:ascii="Times New Roman" w:hAnsi="Times New Roman" w:cs="Times New Roman"/>
          <w:sz w:val="24"/>
          <w:szCs w:val="24"/>
        </w:rPr>
        <w:t xml:space="preserve">зводства и продвижения товаров, </w:t>
      </w:r>
    </w:p>
    <w:p w:rsidR="004051ED" w:rsidRPr="004051ED" w:rsidRDefault="004051ED" w:rsidP="005D7C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51ED">
        <w:rPr>
          <w:rFonts w:ascii="Times New Roman" w:hAnsi="Times New Roman" w:cs="Times New Roman"/>
          <w:sz w:val="24"/>
          <w:szCs w:val="24"/>
        </w:rPr>
        <w:t xml:space="preserve">участвует в разработке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бизнес-проектов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>, занимается анализом финансово-хозяйственной деятельности предприятия, разрабатывает схемы денежных потоков, оценивает степень риска инвестиционных проектов.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 xml:space="preserve">Флорист. Дизайнер – флорист, </w:t>
      </w:r>
      <w:proofErr w:type="spellStart"/>
      <w:r w:rsidRPr="005D7CC1">
        <w:rPr>
          <w:rFonts w:ascii="Times New Roman" w:hAnsi="Times New Roman" w:cs="Times New Roman"/>
          <w:b/>
          <w:sz w:val="24"/>
          <w:szCs w:val="24"/>
        </w:rPr>
        <w:t>фитодизайнер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– специалист по работе с растениями. Занимается уходом, составлением композиций, букетов, привязкой их к интерьеру.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CC1">
        <w:rPr>
          <w:rFonts w:ascii="Times New Roman" w:hAnsi="Times New Roman" w:cs="Times New Roman"/>
          <w:b/>
          <w:sz w:val="24"/>
          <w:szCs w:val="24"/>
        </w:rPr>
        <w:t>Франчайзор</w:t>
      </w:r>
      <w:proofErr w:type="spellEnd"/>
      <w:r w:rsidRPr="005D7CC1">
        <w:rPr>
          <w:rFonts w:ascii="Times New Roman" w:hAnsi="Times New Roman" w:cs="Times New Roman"/>
          <w:b/>
          <w:sz w:val="24"/>
          <w:szCs w:val="24"/>
        </w:rPr>
        <w:t>. Франчайзинг</w:t>
      </w:r>
      <w:r w:rsidRPr="004051ED">
        <w:rPr>
          <w:rFonts w:ascii="Times New Roman" w:hAnsi="Times New Roman" w:cs="Times New Roman"/>
          <w:sz w:val="24"/>
          <w:szCs w:val="24"/>
        </w:rPr>
        <w:t xml:space="preserve"> – система ведения бизнеса, состоящая из двух основных компонентов: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франчайзора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продающего за определенное вознаграждение проверенную и успешную бизнес-идею (торговую марку, обучение, снабжение, развитие, маркетинг и рекламу); и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франчайзи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, который выплачивает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франчайзору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первоначальную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франшизную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плату и текущие </w:t>
      </w:r>
      <w:proofErr w:type="spellStart"/>
      <w:r w:rsidRPr="004051ED">
        <w:rPr>
          <w:rFonts w:ascii="Times New Roman" w:hAnsi="Times New Roman" w:cs="Times New Roman"/>
          <w:sz w:val="24"/>
          <w:szCs w:val="24"/>
        </w:rPr>
        <w:t>дивиденты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за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бизнеса.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- Х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CC1">
        <w:rPr>
          <w:rFonts w:ascii="Times New Roman" w:hAnsi="Times New Roman" w:cs="Times New Roman"/>
          <w:b/>
          <w:sz w:val="24"/>
          <w:szCs w:val="24"/>
        </w:rPr>
        <w:t>Хостес</w:t>
      </w:r>
      <w:proofErr w:type="spellEnd"/>
      <w:r w:rsidRPr="005D7CC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051ED">
        <w:rPr>
          <w:rFonts w:ascii="Times New Roman" w:hAnsi="Times New Roman" w:cs="Times New Roman"/>
          <w:sz w:val="24"/>
          <w:szCs w:val="24"/>
        </w:rPr>
        <w:t xml:space="preserve"> домохозяйка, экономка. Такая должность возможна в штате гостиниц.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Художник-модельер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– специалист, который занимается проектированием одежды и разрабатывает эскизы и рисунки новых моделей изделий, фурнитуры, рисунки и структуру новых полотен, обеспечивает соответствие их перспективным направлениям моды.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5D7CC1">
        <w:rPr>
          <w:rFonts w:ascii="Times New Roman" w:hAnsi="Times New Roman" w:cs="Times New Roman"/>
          <w:b/>
          <w:sz w:val="24"/>
          <w:szCs w:val="24"/>
        </w:rPr>
        <w:t>Ц</w:t>
      </w:r>
      <w:proofErr w:type="gramEnd"/>
      <w:r w:rsidRPr="005D7CC1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Цивилист</w:t>
      </w:r>
      <w:r w:rsidRPr="004051ED">
        <w:rPr>
          <w:rFonts w:ascii="Times New Roman" w:hAnsi="Times New Roman" w:cs="Times New Roman"/>
          <w:sz w:val="24"/>
          <w:szCs w:val="24"/>
        </w:rPr>
        <w:t xml:space="preserve"> осуществляет методическое руководство правовой работой в организации и оказывает правовую помощь ее структурным подразделениям. Участвует в подготовке обоснованных ответов при отклонении претензий. Подготавливает материалы о хищениях, растратах, недостачах, выпуске недоброкачественной, нестандартной и неукомплектованной продукции и иных правонарушений для передачи их в следственные и судебные органы.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CC1">
        <w:rPr>
          <w:rFonts w:ascii="Times New Roman" w:hAnsi="Times New Roman" w:cs="Times New Roman"/>
          <w:b/>
          <w:sz w:val="24"/>
          <w:szCs w:val="24"/>
        </w:rPr>
        <w:t>Цифрайзер</w:t>
      </w:r>
      <w:proofErr w:type="spellEnd"/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защите информации. Выполняет сложные работы, связанные с обеспечением комплексной защиты информации на основе разработанных программ и методик, соблюдения государственной тайны.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51ED" w:rsidRPr="005D7CC1" w:rsidRDefault="004051ED" w:rsidP="005D7C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- Э -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Экологический аудитор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анализирует уровень загрязнения окружающей среды и нанесенного ущерба, ведет </w:t>
      </w:r>
      <w:proofErr w:type="gramStart"/>
      <w:r w:rsidRPr="004051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51ED">
        <w:rPr>
          <w:rFonts w:ascii="Times New Roman" w:hAnsi="Times New Roman" w:cs="Times New Roman"/>
          <w:sz w:val="24"/>
          <w:szCs w:val="24"/>
        </w:rPr>
        <w:t xml:space="preserve"> отходами предприятий, их хранением, переработкой, а так же занимается разработкой экологических программ.</w:t>
      </w:r>
    </w:p>
    <w:p w:rsidR="004051ED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18F" w:rsidRPr="004051ED" w:rsidRDefault="004051ED" w:rsidP="004051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7CC1">
        <w:rPr>
          <w:rFonts w:ascii="Times New Roman" w:hAnsi="Times New Roman" w:cs="Times New Roman"/>
          <w:b/>
          <w:sz w:val="24"/>
          <w:szCs w:val="24"/>
        </w:rPr>
        <w:t>Экспедитор</w:t>
      </w:r>
      <w:r w:rsidRPr="004051ED">
        <w:rPr>
          <w:rFonts w:ascii="Times New Roman" w:hAnsi="Times New Roman" w:cs="Times New Roman"/>
          <w:sz w:val="24"/>
          <w:szCs w:val="24"/>
        </w:rPr>
        <w:t xml:space="preserve"> - специалист по приему различных грузов от поставщиков, перевозке (сопровождению) и сдаче их в установленные сроки заказчикам; получению, погрузке, разгрузке товаров, обеспечению сохранности материальных и денежных ценностей; оформлению документации на прием и сдачу грузов.</w:t>
      </w:r>
    </w:p>
    <w:sectPr w:rsidR="00E2618F" w:rsidRPr="004051ED" w:rsidSect="004051E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ED"/>
    <w:rsid w:val="004051ED"/>
    <w:rsid w:val="005D7CC1"/>
    <w:rsid w:val="00E2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1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1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2018-02-18T13:51:00Z</dcterms:created>
  <dcterms:modified xsi:type="dcterms:W3CDTF">2018-02-18T14:04:00Z</dcterms:modified>
</cp:coreProperties>
</file>